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B0987" w14:textId="3DAA3743" w:rsidR="00C20152" w:rsidRDefault="000B2ED7" w:rsidP="000B2ED7">
      <w:pPr>
        <w:rPr>
          <w:rStyle w:val="Siln"/>
          <w:sz w:val="36"/>
          <w:szCs w:val="36"/>
        </w:rPr>
      </w:pPr>
      <w:r w:rsidRPr="000B2ED7">
        <w:rPr>
          <w:rStyle w:val="Siln"/>
          <w:sz w:val="36"/>
          <w:szCs w:val="36"/>
        </w:rPr>
        <w:t xml:space="preserve">Úkol na příjímací pohovor na pozici Programátor ve VIDA! </w:t>
      </w:r>
    </w:p>
    <w:p w14:paraId="337DDA6A" w14:textId="16E4712E" w:rsidR="00246FB4" w:rsidRPr="00246FB4" w:rsidRDefault="00246FB4" w:rsidP="00246FB4">
      <w:pPr>
        <w:pStyle w:val="Nzev"/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</w:pPr>
      <w:r w:rsidRPr="00246FB4"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  <w:t xml:space="preserve">Úkolem je vytvořit jednoduchou </w:t>
      </w:r>
      <w:proofErr w:type="spellStart"/>
      <w:r w:rsidRPr="00246FB4"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  <w:t>React</w:t>
      </w:r>
      <w:proofErr w:type="spellEnd"/>
      <w:r w:rsidRPr="00246FB4"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  <w:t xml:space="preserve"> aplikaci, která bude sloužit jako kvíz. V příloze jsou k dispozici obrázky, které budou využity pro účely kvízu. </w:t>
      </w:r>
      <w:r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  <w:t xml:space="preserve">Pro každý kov jsou k dispozici dva obrázky, který použijete je na Vás. </w:t>
      </w:r>
      <w:r w:rsidR="00B00D10"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  <w:t xml:space="preserve">Úkolem uživatele bude odpovědět na otázku o jaký kov se jedná, nápovědou budou zmíněné obrázky. </w:t>
      </w:r>
      <w:r w:rsidRPr="00246FB4"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  <w:t>Po zvolení možnosti bude uživateli zobrazena informace o tom, zda byla jeho odpověď správná či špatná. Celkový počet otázek v kvízu bude odpovídat počtu kovů. Po vyplnění všech otázek bude zobrazena statistika, která ukáže počet správných a špatných odpovědí. Pokud bude aplikace obsahovat nějaké animace, bude to považováno za bonus.</w:t>
      </w:r>
    </w:p>
    <w:p w14:paraId="7E30EC3F" w14:textId="77777777" w:rsidR="00246FB4" w:rsidRPr="00246FB4" w:rsidRDefault="00246FB4" w:rsidP="00246FB4">
      <w:pPr>
        <w:pStyle w:val="Nzev"/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</w:pPr>
    </w:p>
    <w:p w14:paraId="35E421A0" w14:textId="77777777" w:rsidR="00246FB4" w:rsidRPr="00246FB4" w:rsidRDefault="00246FB4" w:rsidP="00246FB4">
      <w:pPr>
        <w:pStyle w:val="Nzev"/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</w:pPr>
      <w:r w:rsidRPr="00246FB4"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  <w:t>Použité technologie budou následující:</w:t>
      </w:r>
    </w:p>
    <w:p w14:paraId="0BEAD0F8" w14:textId="77777777" w:rsidR="00246FB4" w:rsidRPr="00246FB4" w:rsidRDefault="00246FB4" w:rsidP="00246FB4">
      <w:pPr>
        <w:pStyle w:val="Nzev"/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</w:pPr>
      <w:r w:rsidRPr="00246FB4"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  <w:t xml:space="preserve">• </w:t>
      </w:r>
      <w:proofErr w:type="spellStart"/>
      <w:r w:rsidRPr="00246FB4"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  <w:t>React</w:t>
      </w:r>
      <w:proofErr w:type="spellEnd"/>
    </w:p>
    <w:p w14:paraId="4A5F6567" w14:textId="77777777" w:rsidR="00246FB4" w:rsidRPr="00246FB4" w:rsidRDefault="00246FB4" w:rsidP="00246FB4">
      <w:pPr>
        <w:pStyle w:val="Nzev"/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</w:pPr>
      <w:r w:rsidRPr="00246FB4"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  <w:t>• Javascript, případně Typescript jako výhoda</w:t>
      </w:r>
    </w:p>
    <w:p w14:paraId="48C1F9CF" w14:textId="77777777" w:rsidR="00246FB4" w:rsidRPr="00246FB4" w:rsidRDefault="00246FB4" w:rsidP="00246FB4">
      <w:pPr>
        <w:pStyle w:val="Nzev"/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</w:pPr>
      <w:r w:rsidRPr="00246FB4"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  <w:t>• HTML</w:t>
      </w:r>
    </w:p>
    <w:p w14:paraId="5499486C" w14:textId="77777777" w:rsidR="00246FB4" w:rsidRPr="00246FB4" w:rsidRDefault="00246FB4" w:rsidP="00246FB4">
      <w:pPr>
        <w:pStyle w:val="Nzev"/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</w:pPr>
      <w:r w:rsidRPr="00246FB4"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  <w:t>• CSS</w:t>
      </w:r>
    </w:p>
    <w:p w14:paraId="177C495A" w14:textId="77777777" w:rsidR="00246FB4" w:rsidRPr="00246FB4" w:rsidRDefault="00246FB4" w:rsidP="00246FB4">
      <w:pPr>
        <w:pStyle w:val="Nzev"/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</w:pPr>
    </w:p>
    <w:p w14:paraId="76405C18" w14:textId="2F347259" w:rsidR="000B2ED7" w:rsidRDefault="00995CD1" w:rsidP="00995CD1">
      <w:pPr>
        <w:pStyle w:val="Nzev"/>
      </w:pPr>
      <w:r w:rsidRPr="00995CD1">
        <w:rPr>
          <w:rStyle w:val="Siln"/>
          <w:rFonts w:asciiTheme="minorHAnsi" w:eastAsiaTheme="minorHAnsi" w:hAnsiTheme="minorHAnsi" w:cstheme="minorBidi"/>
          <w:b w:val="0"/>
          <w:bCs w:val="0"/>
          <w:spacing w:val="0"/>
          <w:kern w:val="0"/>
          <w:sz w:val="24"/>
          <w:szCs w:val="24"/>
        </w:rPr>
        <w:t>Výsledný projekt je potřeba odevzdat jako soubor ZIP a zaslat na e-mail……. společně s odkazem na Váš GitHub profil. Pokud úkol nahrajete na tuto nebo podobnou platformu, stačí zaslat pouze odkaz na něj.</w:t>
      </w:r>
    </w:p>
    <w:sectPr w:rsidR="000B2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506A6"/>
    <w:multiLevelType w:val="hybridMultilevel"/>
    <w:tmpl w:val="974CC074"/>
    <w:lvl w:ilvl="0" w:tplc="040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 w16cid:durableId="1083650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ED7"/>
    <w:rsid w:val="000B2ED7"/>
    <w:rsid w:val="00246FB4"/>
    <w:rsid w:val="00335619"/>
    <w:rsid w:val="00995CD1"/>
    <w:rsid w:val="00B00D10"/>
    <w:rsid w:val="00C2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79DA"/>
  <w15:chartTrackingRefBased/>
  <w15:docId w15:val="{74E08458-0815-46EC-844F-E5B14B33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0B2E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B2E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iln">
    <w:name w:val="Strong"/>
    <w:basedOn w:val="Standardnpsmoodstavce"/>
    <w:uiPriority w:val="22"/>
    <w:qFormat/>
    <w:rsid w:val="000B2ED7"/>
    <w:rPr>
      <w:b/>
      <w:bCs/>
    </w:rPr>
  </w:style>
  <w:style w:type="paragraph" w:styleId="Odstavecseseznamem">
    <w:name w:val="List Paragraph"/>
    <w:basedOn w:val="Normln"/>
    <w:uiPriority w:val="34"/>
    <w:qFormat/>
    <w:rsid w:val="00246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Mrákava Jan</dc:creator>
  <cp:keywords/>
  <dc:description/>
  <cp:lastModifiedBy>Mrákava Jan</cp:lastModifiedBy>
  <cp:revision>2</cp:revision>
  <dcterms:created xsi:type="dcterms:W3CDTF">2023-04-06T08:30:00Z</dcterms:created>
  <dcterms:modified xsi:type="dcterms:W3CDTF">2023-04-06T09:03:00Z</dcterms:modified>
</cp:coreProperties>
</file>